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764" w:rsidRPr="0090429B" w:rsidRDefault="00547764" w:rsidP="00547764">
      <w:pPr>
        <w:tabs>
          <w:tab w:val="left" w:pos="426"/>
          <w:tab w:val="left" w:pos="5895"/>
          <w:tab w:val="center" w:pos="7994"/>
        </w:tabs>
        <w:spacing w:after="0" w:line="240" w:lineRule="auto"/>
        <w:jc w:val="center"/>
        <w:rPr>
          <w:rFonts w:ascii="Times New Roman" w:hAnsi="Times New Roman" w:cs="Times New Roman"/>
          <w:b/>
          <w:color w:val="2F2F2F"/>
          <w:sz w:val="32"/>
          <w:szCs w:val="32"/>
        </w:rPr>
      </w:pPr>
      <w:r w:rsidRPr="0090429B">
        <w:rPr>
          <w:rFonts w:ascii="Times New Roman" w:hAnsi="Times New Roman" w:cs="Times New Roman"/>
          <w:b/>
          <w:color w:val="2F2F2F"/>
          <w:sz w:val="32"/>
          <w:szCs w:val="32"/>
        </w:rPr>
        <w:t>Преподавательский состав</w:t>
      </w:r>
    </w:p>
    <w:p w:rsidR="00547764" w:rsidRDefault="00547764" w:rsidP="00547764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color w:val="2F2F2F"/>
          <w:sz w:val="32"/>
          <w:szCs w:val="32"/>
        </w:rPr>
      </w:pPr>
      <w:r w:rsidRPr="003F353E">
        <w:rPr>
          <w:rFonts w:ascii="Times New Roman" w:hAnsi="Times New Roman" w:cs="Times New Roman"/>
          <w:b/>
          <w:color w:val="2F2F2F"/>
          <w:sz w:val="32"/>
          <w:szCs w:val="32"/>
        </w:rPr>
        <w:t xml:space="preserve">Народного университета </w:t>
      </w:r>
      <w:r>
        <w:rPr>
          <w:rFonts w:ascii="Times New Roman" w:hAnsi="Times New Roman" w:cs="Times New Roman"/>
          <w:b/>
          <w:color w:val="2F2F2F"/>
          <w:sz w:val="32"/>
          <w:szCs w:val="32"/>
        </w:rPr>
        <w:t>Татарского района</w:t>
      </w:r>
    </w:p>
    <w:p w:rsidR="00547764" w:rsidRDefault="00547764" w:rsidP="00547764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color w:val="2F2F2F"/>
          <w:sz w:val="32"/>
          <w:szCs w:val="32"/>
        </w:rPr>
      </w:pPr>
      <w:r w:rsidRPr="003F353E">
        <w:rPr>
          <w:rFonts w:ascii="Times New Roman" w:hAnsi="Times New Roman" w:cs="Times New Roman"/>
          <w:b/>
          <w:color w:val="2F2F2F"/>
          <w:sz w:val="32"/>
          <w:szCs w:val="32"/>
        </w:rPr>
        <w:t>«Старшее поколение»</w:t>
      </w:r>
    </w:p>
    <w:p w:rsidR="00547764" w:rsidRDefault="00996B99" w:rsidP="00547764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color w:val="2F2F2F"/>
          <w:sz w:val="32"/>
          <w:szCs w:val="32"/>
        </w:rPr>
      </w:pPr>
      <w:r>
        <w:rPr>
          <w:rFonts w:ascii="Times New Roman" w:hAnsi="Times New Roman" w:cs="Times New Roman"/>
          <w:b/>
          <w:color w:val="2F2F2F"/>
          <w:sz w:val="32"/>
          <w:szCs w:val="32"/>
        </w:rPr>
        <w:t>2014–</w:t>
      </w:r>
      <w:r w:rsidR="00866F5D">
        <w:rPr>
          <w:rFonts w:ascii="Times New Roman" w:hAnsi="Times New Roman" w:cs="Times New Roman"/>
          <w:b/>
          <w:color w:val="2F2F2F"/>
          <w:sz w:val="32"/>
          <w:szCs w:val="32"/>
        </w:rPr>
        <w:t xml:space="preserve">2015 </w:t>
      </w:r>
      <w:r w:rsidR="00547764">
        <w:rPr>
          <w:rFonts w:ascii="Times New Roman" w:hAnsi="Times New Roman" w:cs="Times New Roman"/>
          <w:b/>
          <w:color w:val="2F2F2F"/>
          <w:sz w:val="32"/>
          <w:szCs w:val="32"/>
        </w:rPr>
        <w:t>г.</w:t>
      </w:r>
      <w:r w:rsidR="00866F5D">
        <w:rPr>
          <w:rFonts w:ascii="Times New Roman" w:hAnsi="Times New Roman" w:cs="Times New Roman"/>
          <w:b/>
          <w:color w:val="2F2F2F"/>
          <w:sz w:val="32"/>
          <w:szCs w:val="32"/>
        </w:rPr>
        <w:t>г.</w:t>
      </w:r>
    </w:p>
    <w:p w:rsidR="00547764" w:rsidRPr="00B473DC" w:rsidRDefault="00547764" w:rsidP="00547764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color w:val="2F2F2F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17"/>
        <w:gridCol w:w="4536"/>
        <w:gridCol w:w="5351"/>
      </w:tblGrid>
      <w:tr w:rsidR="00996B99" w:rsidRPr="00996B99" w:rsidTr="00996B99">
        <w:tc>
          <w:tcPr>
            <w:tcW w:w="817" w:type="dxa"/>
            <w:vAlign w:val="center"/>
          </w:tcPr>
          <w:p w:rsidR="00996B99" w:rsidRPr="00996B99" w:rsidRDefault="00996B99" w:rsidP="00996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  <w:vAlign w:val="center"/>
          </w:tcPr>
          <w:p w:rsidR="00996B99" w:rsidRPr="00996B99" w:rsidRDefault="00996B99" w:rsidP="00996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>ФИО преподавателя</w:t>
            </w:r>
          </w:p>
        </w:tc>
        <w:tc>
          <w:tcPr>
            <w:tcW w:w="5351" w:type="dxa"/>
            <w:vAlign w:val="center"/>
          </w:tcPr>
          <w:p w:rsidR="00996B99" w:rsidRPr="00996B99" w:rsidRDefault="00996B99" w:rsidP="00996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Должность, место работы</w:t>
            </w:r>
          </w:p>
        </w:tc>
      </w:tr>
      <w:tr w:rsidR="00996B99" w:rsidRPr="00996B99" w:rsidTr="00207572">
        <w:tc>
          <w:tcPr>
            <w:tcW w:w="10704" w:type="dxa"/>
            <w:gridSpan w:val="3"/>
          </w:tcPr>
          <w:p w:rsidR="00996B99" w:rsidRPr="00996B99" w:rsidRDefault="00996B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«Правоведение»</w:t>
            </w: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Штефский</w:t>
            </w:r>
            <w:proofErr w:type="spellEnd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 xml:space="preserve"> Сергей Николаевич</w:t>
            </w:r>
          </w:p>
        </w:tc>
        <w:tc>
          <w:tcPr>
            <w:tcW w:w="5351" w:type="dxa"/>
          </w:tcPr>
          <w:p w:rsidR="00996B99" w:rsidRPr="00996B99" w:rsidRDefault="002843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юридического отдела</w:t>
            </w:r>
            <w:r w:rsidR="00996B99" w:rsidRPr="00996B9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Татарского района</w:t>
            </w: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96B99" w:rsidRPr="00996B99" w:rsidRDefault="00996B99" w:rsidP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гипова</w:t>
            </w:r>
            <w:proofErr w:type="spellEnd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 xml:space="preserve"> Анна Васильевна</w:t>
            </w:r>
          </w:p>
        </w:tc>
        <w:tc>
          <w:tcPr>
            <w:tcW w:w="5351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Главный специалист администрации Татарского района</w:t>
            </w: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Ильина Татьяна Юрьевна</w:t>
            </w:r>
          </w:p>
        </w:tc>
        <w:tc>
          <w:tcPr>
            <w:tcW w:w="5351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специалист «Центра занятости населения Татарского района»</w:t>
            </w:r>
          </w:p>
        </w:tc>
      </w:tr>
      <w:tr w:rsidR="00996B99" w:rsidRPr="00996B99" w:rsidTr="00A34B81">
        <w:tc>
          <w:tcPr>
            <w:tcW w:w="10704" w:type="dxa"/>
            <w:gridSpan w:val="3"/>
          </w:tcPr>
          <w:p w:rsidR="00996B99" w:rsidRPr="00996B99" w:rsidRDefault="00996B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«Здоровье»</w:t>
            </w: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Борткевич</w:t>
            </w:r>
            <w:proofErr w:type="spellEnd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 xml:space="preserve"> Вера Александровна</w:t>
            </w:r>
          </w:p>
        </w:tc>
        <w:tc>
          <w:tcPr>
            <w:tcW w:w="5351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заведующая  отделением скорой медицинской помощи</w:t>
            </w: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Нормирзаева</w:t>
            </w:r>
            <w:proofErr w:type="spellEnd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Басида</w:t>
            </w:r>
            <w:proofErr w:type="spellEnd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Аленжановна</w:t>
            </w:r>
            <w:proofErr w:type="spellEnd"/>
          </w:p>
        </w:tc>
        <w:tc>
          <w:tcPr>
            <w:tcW w:w="5351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врач - терапевт</w:t>
            </w: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Осипенко Наталья Владимировна</w:t>
            </w:r>
          </w:p>
        </w:tc>
        <w:tc>
          <w:tcPr>
            <w:tcW w:w="5351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врач - терапевт</w:t>
            </w: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 xml:space="preserve">Рахимов </w:t>
            </w:r>
            <w:proofErr w:type="spellStart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Сарвар</w:t>
            </w:r>
            <w:proofErr w:type="spellEnd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Анварович</w:t>
            </w:r>
            <w:proofErr w:type="spellEnd"/>
          </w:p>
        </w:tc>
        <w:tc>
          <w:tcPr>
            <w:tcW w:w="5351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врач - уролог</w:t>
            </w: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Бровкина Любовь Петровна</w:t>
            </w:r>
          </w:p>
        </w:tc>
        <w:tc>
          <w:tcPr>
            <w:tcW w:w="5351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врач - невролог</w:t>
            </w: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96B99" w:rsidRPr="00996B99" w:rsidRDefault="00996B99" w:rsidP="00575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Семина Анастасия Ивановна</w:t>
            </w:r>
          </w:p>
        </w:tc>
        <w:tc>
          <w:tcPr>
            <w:tcW w:w="5351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Врач - терапевт</w:t>
            </w: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Кобзев Александр Александрович</w:t>
            </w:r>
          </w:p>
        </w:tc>
        <w:tc>
          <w:tcPr>
            <w:tcW w:w="5351" w:type="dxa"/>
          </w:tcPr>
          <w:p w:rsidR="00996B99" w:rsidRPr="00996B99" w:rsidRDefault="00996B99" w:rsidP="00866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врач - невролог</w:t>
            </w:r>
          </w:p>
        </w:tc>
      </w:tr>
      <w:tr w:rsidR="00996B99" w:rsidRPr="00996B99" w:rsidTr="00A6664D">
        <w:tc>
          <w:tcPr>
            <w:tcW w:w="10704" w:type="dxa"/>
            <w:gridSpan w:val="3"/>
          </w:tcPr>
          <w:p w:rsidR="00996B99" w:rsidRPr="00996B99" w:rsidRDefault="00996B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Направление «Культурно – </w:t>
            </w:r>
            <w:proofErr w:type="spellStart"/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>досуговое</w:t>
            </w:r>
            <w:proofErr w:type="spellEnd"/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Осипова Людмила Михайловна</w:t>
            </w:r>
          </w:p>
        </w:tc>
        <w:tc>
          <w:tcPr>
            <w:tcW w:w="5351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директор РМБУК «Татарская МПБ»</w:t>
            </w: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Никитина Оксана Геннадьевна</w:t>
            </w:r>
          </w:p>
        </w:tc>
        <w:tc>
          <w:tcPr>
            <w:tcW w:w="5351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методист МАУ РДК «Родина»</w:t>
            </w: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96B99" w:rsidRPr="00996B99" w:rsidRDefault="00996B99" w:rsidP="00BA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Шинк</w:t>
            </w:r>
            <w:r w:rsidR="00BA5A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ренко</w:t>
            </w:r>
            <w:proofErr w:type="spellEnd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 xml:space="preserve"> Евгения Ивановна</w:t>
            </w:r>
          </w:p>
        </w:tc>
        <w:tc>
          <w:tcPr>
            <w:tcW w:w="5351" w:type="dxa"/>
          </w:tcPr>
          <w:p w:rsidR="00996B99" w:rsidRPr="00996B99" w:rsidRDefault="002843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кружка </w:t>
            </w:r>
            <w:r w:rsidR="00996B99" w:rsidRPr="00996B99">
              <w:rPr>
                <w:rFonts w:ascii="Times New Roman" w:hAnsi="Times New Roman" w:cs="Times New Roman"/>
                <w:sz w:val="24"/>
                <w:szCs w:val="24"/>
              </w:rPr>
              <w:t>МАУ РДК «Родина»</w:t>
            </w: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Ершова Людмила Ивановна</w:t>
            </w:r>
          </w:p>
        </w:tc>
        <w:tc>
          <w:tcPr>
            <w:tcW w:w="5351" w:type="dxa"/>
          </w:tcPr>
          <w:p w:rsidR="00996B99" w:rsidRPr="00996B99" w:rsidRDefault="002843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хормейстер МАУ РДК «Родина»</w:t>
            </w:r>
          </w:p>
        </w:tc>
      </w:tr>
      <w:tr w:rsidR="00996B99" w:rsidRPr="00996B99" w:rsidTr="001136EB">
        <w:tc>
          <w:tcPr>
            <w:tcW w:w="10704" w:type="dxa"/>
            <w:gridSpan w:val="3"/>
          </w:tcPr>
          <w:p w:rsidR="00996B99" w:rsidRPr="00996B99" w:rsidRDefault="00996B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аправление «Компьютерная грамотность</w:t>
            </w:r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96B99" w:rsidRPr="00996B99" w:rsidTr="00996B99">
        <w:tc>
          <w:tcPr>
            <w:tcW w:w="817" w:type="dxa"/>
            <w:tcBorders>
              <w:right w:val="single" w:sz="4" w:space="0" w:color="auto"/>
            </w:tcBorders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996B99" w:rsidRPr="00996B99" w:rsidRDefault="00996B99" w:rsidP="0028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Ковалев Михаил Анатольевич</w:t>
            </w:r>
          </w:p>
          <w:p w:rsidR="00996B99" w:rsidRPr="00996B99" w:rsidRDefault="00996B99" w:rsidP="002804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1" w:type="dxa"/>
            <w:tcBorders>
              <w:left w:val="single" w:sz="4" w:space="0" w:color="auto"/>
            </w:tcBorders>
          </w:tcPr>
          <w:p w:rsidR="00996B99" w:rsidRPr="00996B99" w:rsidRDefault="00996B99" w:rsidP="002804DF">
            <w:pPr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методист ОРТП МБУ «И-МЦ»</w:t>
            </w:r>
          </w:p>
          <w:p w:rsidR="00996B99" w:rsidRPr="00996B99" w:rsidRDefault="00996B99" w:rsidP="002804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6B99" w:rsidRPr="00996B99" w:rsidTr="00996B99">
        <w:tc>
          <w:tcPr>
            <w:tcW w:w="817" w:type="dxa"/>
            <w:tcBorders>
              <w:right w:val="single" w:sz="4" w:space="0" w:color="auto"/>
            </w:tcBorders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996B99" w:rsidRPr="00996B99" w:rsidRDefault="00996B99" w:rsidP="0028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Савельев Сергей Сергеевич</w:t>
            </w:r>
          </w:p>
          <w:p w:rsidR="00996B99" w:rsidRPr="00996B99" w:rsidRDefault="00996B99" w:rsidP="002804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1" w:type="dxa"/>
            <w:tcBorders>
              <w:left w:val="single" w:sz="4" w:space="0" w:color="auto"/>
            </w:tcBorders>
          </w:tcPr>
          <w:p w:rsidR="00996B99" w:rsidRPr="00996B99" w:rsidRDefault="00996B99" w:rsidP="002804DF">
            <w:pPr>
              <w:ind w:left="232"/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методист ОРТП МБУ «И-МЦ»</w:t>
            </w:r>
          </w:p>
          <w:p w:rsidR="00996B99" w:rsidRPr="00996B99" w:rsidRDefault="00996B99" w:rsidP="002804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Шабалдин</w:t>
            </w:r>
            <w:proofErr w:type="spellEnd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 xml:space="preserve"> Сергей Евгеньевич</w:t>
            </w:r>
          </w:p>
        </w:tc>
        <w:tc>
          <w:tcPr>
            <w:tcW w:w="5351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заведующий отделом ресурсно-технологической поддержки образовательного процесса МБУ «И-МЦ»</w:t>
            </w:r>
          </w:p>
        </w:tc>
      </w:tr>
      <w:tr w:rsidR="00996B99" w:rsidRPr="00996B99" w:rsidTr="0008683B">
        <w:tc>
          <w:tcPr>
            <w:tcW w:w="10704" w:type="dxa"/>
            <w:gridSpan w:val="3"/>
          </w:tcPr>
          <w:p w:rsidR="00996B99" w:rsidRPr="00996B99" w:rsidRDefault="00996B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«Психология»</w:t>
            </w: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Мастрюкова Ольга Геннадьевна</w:t>
            </w:r>
          </w:p>
        </w:tc>
        <w:tc>
          <w:tcPr>
            <w:tcW w:w="5351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педагог – психолог КЦСОН</w:t>
            </w: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87" w:type="dxa"/>
            <w:gridSpan w:val="2"/>
          </w:tcPr>
          <w:p w:rsidR="00996B99" w:rsidRPr="00996B99" w:rsidRDefault="00996B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«Православие»</w:t>
            </w:r>
          </w:p>
        </w:tc>
      </w:tr>
      <w:tr w:rsidR="00996B99" w:rsidRPr="00996B99" w:rsidTr="00996B99">
        <w:tc>
          <w:tcPr>
            <w:tcW w:w="817" w:type="dxa"/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Соловьев Александр Альбертович</w:t>
            </w:r>
          </w:p>
        </w:tc>
        <w:tc>
          <w:tcPr>
            <w:tcW w:w="5351" w:type="dxa"/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настоятель храма Покрова Пресвятой Богородицы</w:t>
            </w:r>
          </w:p>
        </w:tc>
      </w:tr>
      <w:tr w:rsidR="00996B99" w:rsidRPr="00996B99" w:rsidTr="00F76076">
        <w:trPr>
          <w:trHeight w:val="160"/>
        </w:trPr>
        <w:tc>
          <w:tcPr>
            <w:tcW w:w="10704" w:type="dxa"/>
            <w:gridSpan w:val="3"/>
            <w:tcBorders>
              <w:bottom w:val="single" w:sz="4" w:space="0" w:color="auto"/>
            </w:tcBorders>
          </w:tcPr>
          <w:p w:rsidR="00996B99" w:rsidRPr="00996B99" w:rsidRDefault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 «Фитнес»</w:t>
            </w:r>
          </w:p>
        </w:tc>
      </w:tr>
      <w:tr w:rsidR="00996B99" w:rsidRPr="00996B99" w:rsidTr="00996B99">
        <w:trPr>
          <w:trHeight w:val="380"/>
        </w:trPr>
        <w:tc>
          <w:tcPr>
            <w:tcW w:w="817" w:type="dxa"/>
            <w:tcBorders>
              <w:top w:val="single" w:sz="4" w:space="0" w:color="auto"/>
            </w:tcBorders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996B99" w:rsidRPr="00996B99" w:rsidRDefault="00996B99" w:rsidP="00996B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Постникова Алла Анатольевна</w:t>
            </w:r>
          </w:p>
        </w:tc>
        <w:tc>
          <w:tcPr>
            <w:tcW w:w="5351" w:type="dxa"/>
            <w:tcBorders>
              <w:top w:val="single" w:sz="4" w:space="0" w:color="auto"/>
            </w:tcBorders>
          </w:tcPr>
          <w:p w:rsidR="00996B99" w:rsidRPr="00996B99" w:rsidRDefault="00996B99" w:rsidP="00BE3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методист по фитнесу КСС «Космос»</w:t>
            </w:r>
          </w:p>
        </w:tc>
      </w:tr>
      <w:tr w:rsidR="00996B99" w:rsidRPr="00996B99" w:rsidTr="00996B99">
        <w:trPr>
          <w:trHeight w:val="280"/>
        </w:trPr>
        <w:tc>
          <w:tcPr>
            <w:tcW w:w="10704" w:type="dxa"/>
            <w:gridSpan w:val="3"/>
            <w:tcBorders>
              <w:bottom w:val="single" w:sz="4" w:space="0" w:color="auto"/>
            </w:tcBorders>
          </w:tcPr>
          <w:p w:rsidR="00996B99" w:rsidRPr="00996B99" w:rsidRDefault="00996B99" w:rsidP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Мастер – классы </w:t>
            </w:r>
          </w:p>
        </w:tc>
      </w:tr>
      <w:tr w:rsidR="00996B99" w:rsidRPr="00996B99" w:rsidTr="00996B99">
        <w:trPr>
          <w:trHeight w:val="200"/>
        </w:trPr>
        <w:tc>
          <w:tcPr>
            <w:tcW w:w="107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6B99" w:rsidRPr="00996B99" w:rsidRDefault="00996B99" w:rsidP="00866F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>«Нанесение макияжа»</w:t>
            </w:r>
          </w:p>
        </w:tc>
      </w:tr>
      <w:tr w:rsidR="00996B99" w:rsidRPr="00996B99" w:rsidTr="00996B99">
        <w:trPr>
          <w:trHeight w:val="19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96B99" w:rsidRPr="00996B99" w:rsidRDefault="00996B99" w:rsidP="00996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Мингазова</w:t>
            </w:r>
            <w:proofErr w:type="spellEnd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Валентиновна</w:t>
            </w:r>
          </w:p>
        </w:tc>
        <w:tc>
          <w:tcPr>
            <w:tcW w:w="5351" w:type="dxa"/>
            <w:tcBorders>
              <w:top w:val="single" w:sz="4" w:space="0" w:color="auto"/>
              <w:bottom w:val="single" w:sz="4" w:space="0" w:color="auto"/>
            </w:tcBorders>
          </w:tcPr>
          <w:p w:rsidR="00996B99" w:rsidRPr="00996B99" w:rsidRDefault="00996B99" w:rsidP="00866F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Представитель кампании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Awon</w:t>
            </w:r>
            <w:proofErr w:type="spellEnd"/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96B99" w:rsidRPr="00996B99" w:rsidTr="006F53C2">
        <w:trPr>
          <w:trHeight w:val="237"/>
        </w:trPr>
        <w:tc>
          <w:tcPr>
            <w:tcW w:w="107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6B99" w:rsidRPr="00996B99" w:rsidRDefault="00996B99" w:rsidP="00866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>«Плетение кос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996B9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96B99" w:rsidRPr="00996B99" w:rsidTr="00996B99">
        <w:trPr>
          <w:trHeight w:val="300"/>
        </w:trPr>
        <w:tc>
          <w:tcPr>
            <w:tcW w:w="817" w:type="dxa"/>
            <w:tcBorders>
              <w:top w:val="single" w:sz="4" w:space="0" w:color="auto"/>
            </w:tcBorders>
          </w:tcPr>
          <w:p w:rsidR="00996B99" w:rsidRPr="00996B99" w:rsidRDefault="00996B99" w:rsidP="00996B99">
            <w:pPr>
              <w:pStyle w:val="a3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996B99" w:rsidRPr="00996B99" w:rsidRDefault="00996B99" w:rsidP="00996B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Старовойтова Татьяна Алексеевна</w:t>
            </w:r>
          </w:p>
        </w:tc>
        <w:tc>
          <w:tcPr>
            <w:tcW w:w="5351" w:type="dxa"/>
            <w:tcBorders>
              <w:top w:val="single" w:sz="4" w:space="0" w:color="auto"/>
            </w:tcBorders>
          </w:tcPr>
          <w:p w:rsidR="00996B99" w:rsidRDefault="00996B99" w:rsidP="00866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B99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 ЦДТ</w:t>
            </w:r>
          </w:p>
        </w:tc>
      </w:tr>
    </w:tbl>
    <w:p w:rsidR="00457367" w:rsidRPr="00E3219C" w:rsidRDefault="00457367">
      <w:pPr>
        <w:rPr>
          <w:rFonts w:ascii="Times New Roman" w:hAnsi="Times New Roman" w:cs="Times New Roman"/>
          <w:sz w:val="28"/>
          <w:szCs w:val="28"/>
        </w:rPr>
      </w:pPr>
    </w:p>
    <w:sectPr w:rsidR="00457367" w:rsidRPr="00E3219C" w:rsidSect="00380346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15F21"/>
    <w:multiLevelType w:val="hybridMultilevel"/>
    <w:tmpl w:val="34FC220C"/>
    <w:lvl w:ilvl="0" w:tplc="848EAA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16657"/>
    <w:multiLevelType w:val="hybridMultilevel"/>
    <w:tmpl w:val="BD7AA974"/>
    <w:lvl w:ilvl="0" w:tplc="848EAA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A972B2"/>
    <w:multiLevelType w:val="hybridMultilevel"/>
    <w:tmpl w:val="16B8F5C6"/>
    <w:lvl w:ilvl="0" w:tplc="A1B633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7764"/>
    <w:rsid w:val="000010BF"/>
    <w:rsid w:val="000033E2"/>
    <w:rsid w:val="00004D90"/>
    <w:rsid w:val="00016059"/>
    <w:rsid w:val="000210DA"/>
    <w:rsid w:val="00026038"/>
    <w:rsid w:val="00036CD9"/>
    <w:rsid w:val="0004287F"/>
    <w:rsid w:val="00044054"/>
    <w:rsid w:val="00044236"/>
    <w:rsid w:val="00045F4F"/>
    <w:rsid w:val="00051060"/>
    <w:rsid w:val="00057EA6"/>
    <w:rsid w:val="00060F99"/>
    <w:rsid w:val="00066FCF"/>
    <w:rsid w:val="000735EC"/>
    <w:rsid w:val="00074ABE"/>
    <w:rsid w:val="000802AB"/>
    <w:rsid w:val="00086764"/>
    <w:rsid w:val="000910F9"/>
    <w:rsid w:val="000966EE"/>
    <w:rsid w:val="000B5311"/>
    <w:rsid w:val="000B54A7"/>
    <w:rsid w:val="000B5DFC"/>
    <w:rsid w:val="000C0ADF"/>
    <w:rsid w:val="000D31A5"/>
    <w:rsid w:val="000D685B"/>
    <w:rsid w:val="000E4104"/>
    <w:rsid w:val="000F6509"/>
    <w:rsid w:val="000F6D85"/>
    <w:rsid w:val="00103EA2"/>
    <w:rsid w:val="00106F1C"/>
    <w:rsid w:val="0011707C"/>
    <w:rsid w:val="001241D9"/>
    <w:rsid w:val="0013607D"/>
    <w:rsid w:val="001406EF"/>
    <w:rsid w:val="00151197"/>
    <w:rsid w:val="001611C2"/>
    <w:rsid w:val="00162B2E"/>
    <w:rsid w:val="00165834"/>
    <w:rsid w:val="00175702"/>
    <w:rsid w:val="001818C4"/>
    <w:rsid w:val="0018590D"/>
    <w:rsid w:val="001A20E5"/>
    <w:rsid w:val="001A3315"/>
    <w:rsid w:val="001E3B8D"/>
    <w:rsid w:val="001E64E6"/>
    <w:rsid w:val="00205E0F"/>
    <w:rsid w:val="0023741C"/>
    <w:rsid w:val="0024494F"/>
    <w:rsid w:val="0024665B"/>
    <w:rsid w:val="00246F92"/>
    <w:rsid w:val="00261586"/>
    <w:rsid w:val="002749E3"/>
    <w:rsid w:val="00274B7D"/>
    <w:rsid w:val="002804DF"/>
    <w:rsid w:val="002843DA"/>
    <w:rsid w:val="00285A82"/>
    <w:rsid w:val="002910C4"/>
    <w:rsid w:val="002B2B5B"/>
    <w:rsid w:val="002B36F5"/>
    <w:rsid w:val="002B4438"/>
    <w:rsid w:val="002B5255"/>
    <w:rsid w:val="002D0F81"/>
    <w:rsid w:val="002D51D7"/>
    <w:rsid w:val="002D613B"/>
    <w:rsid w:val="002D66CC"/>
    <w:rsid w:val="002E0936"/>
    <w:rsid w:val="00315C66"/>
    <w:rsid w:val="00335384"/>
    <w:rsid w:val="00342D33"/>
    <w:rsid w:val="00352C91"/>
    <w:rsid w:val="00361D87"/>
    <w:rsid w:val="003730A0"/>
    <w:rsid w:val="00376A77"/>
    <w:rsid w:val="00385F35"/>
    <w:rsid w:val="003C4331"/>
    <w:rsid w:val="003D0746"/>
    <w:rsid w:val="003D109F"/>
    <w:rsid w:val="003D7B80"/>
    <w:rsid w:val="004020EB"/>
    <w:rsid w:val="00402787"/>
    <w:rsid w:val="0040376D"/>
    <w:rsid w:val="00414DC4"/>
    <w:rsid w:val="004221A7"/>
    <w:rsid w:val="00425922"/>
    <w:rsid w:val="004267AA"/>
    <w:rsid w:val="0043278A"/>
    <w:rsid w:val="0044158C"/>
    <w:rsid w:val="00457367"/>
    <w:rsid w:val="004604EC"/>
    <w:rsid w:val="0046339F"/>
    <w:rsid w:val="00463B6F"/>
    <w:rsid w:val="00486814"/>
    <w:rsid w:val="00486B26"/>
    <w:rsid w:val="00491DDF"/>
    <w:rsid w:val="00496551"/>
    <w:rsid w:val="004A7CAF"/>
    <w:rsid w:val="004B259E"/>
    <w:rsid w:val="004B68C6"/>
    <w:rsid w:val="004B7205"/>
    <w:rsid w:val="004C413B"/>
    <w:rsid w:val="004C4AB9"/>
    <w:rsid w:val="004C51F0"/>
    <w:rsid w:val="004D6CEA"/>
    <w:rsid w:val="004E176A"/>
    <w:rsid w:val="004F07A0"/>
    <w:rsid w:val="004F1655"/>
    <w:rsid w:val="004F37C4"/>
    <w:rsid w:val="004F61CA"/>
    <w:rsid w:val="004F6573"/>
    <w:rsid w:val="005036BD"/>
    <w:rsid w:val="00506F3E"/>
    <w:rsid w:val="00510E21"/>
    <w:rsid w:val="005122A5"/>
    <w:rsid w:val="005229E5"/>
    <w:rsid w:val="0052388D"/>
    <w:rsid w:val="00531026"/>
    <w:rsid w:val="005411E0"/>
    <w:rsid w:val="0054601F"/>
    <w:rsid w:val="00547764"/>
    <w:rsid w:val="0056773B"/>
    <w:rsid w:val="005755EF"/>
    <w:rsid w:val="0058408B"/>
    <w:rsid w:val="0059475E"/>
    <w:rsid w:val="005A36AA"/>
    <w:rsid w:val="005B009C"/>
    <w:rsid w:val="005B1C4C"/>
    <w:rsid w:val="005C162B"/>
    <w:rsid w:val="005C426C"/>
    <w:rsid w:val="005D4EC6"/>
    <w:rsid w:val="005D7AC3"/>
    <w:rsid w:val="00600CFF"/>
    <w:rsid w:val="00601954"/>
    <w:rsid w:val="00604341"/>
    <w:rsid w:val="00614DDD"/>
    <w:rsid w:val="006210ED"/>
    <w:rsid w:val="00622F2F"/>
    <w:rsid w:val="00622F47"/>
    <w:rsid w:val="0063226B"/>
    <w:rsid w:val="00646E23"/>
    <w:rsid w:val="00646F0A"/>
    <w:rsid w:val="00650661"/>
    <w:rsid w:val="00652CA0"/>
    <w:rsid w:val="00656411"/>
    <w:rsid w:val="0067087D"/>
    <w:rsid w:val="00670A76"/>
    <w:rsid w:val="006826E8"/>
    <w:rsid w:val="00686D28"/>
    <w:rsid w:val="006873BE"/>
    <w:rsid w:val="006A2086"/>
    <w:rsid w:val="006B07F5"/>
    <w:rsid w:val="006C6836"/>
    <w:rsid w:val="006D6B4E"/>
    <w:rsid w:val="006E1A0B"/>
    <w:rsid w:val="006F3BEA"/>
    <w:rsid w:val="00702C4A"/>
    <w:rsid w:val="00704F5C"/>
    <w:rsid w:val="00705C12"/>
    <w:rsid w:val="00711E34"/>
    <w:rsid w:val="007246A7"/>
    <w:rsid w:val="00732442"/>
    <w:rsid w:val="00737EE6"/>
    <w:rsid w:val="00753539"/>
    <w:rsid w:val="00757D3F"/>
    <w:rsid w:val="00765AFC"/>
    <w:rsid w:val="00776EE6"/>
    <w:rsid w:val="00787ABB"/>
    <w:rsid w:val="007B26F6"/>
    <w:rsid w:val="007C725D"/>
    <w:rsid w:val="007C7B0F"/>
    <w:rsid w:val="007D1FD3"/>
    <w:rsid w:val="007E1922"/>
    <w:rsid w:val="00800E2A"/>
    <w:rsid w:val="00801146"/>
    <w:rsid w:val="008044BC"/>
    <w:rsid w:val="008055E8"/>
    <w:rsid w:val="00810147"/>
    <w:rsid w:val="00831815"/>
    <w:rsid w:val="0083292E"/>
    <w:rsid w:val="008334CF"/>
    <w:rsid w:val="00860FED"/>
    <w:rsid w:val="0086275A"/>
    <w:rsid w:val="00862B33"/>
    <w:rsid w:val="00866F5D"/>
    <w:rsid w:val="008718EF"/>
    <w:rsid w:val="008743BB"/>
    <w:rsid w:val="00875799"/>
    <w:rsid w:val="008836AA"/>
    <w:rsid w:val="00893EBC"/>
    <w:rsid w:val="00895B39"/>
    <w:rsid w:val="00895E4D"/>
    <w:rsid w:val="008A09B3"/>
    <w:rsid w:val="008A3610"/>
    <w:rsid w:val="008A74BE"/>
    <w:rsid w:val="008A75F5"/>
    <w:rsid w:val="008A7AC4"/>
    <w:rsid w:val="008B2B40"/>
    <w:rsid w:val="008B4C3F"/>
    <w:rsid w:val="008C292A"/>
    <w:rsid w:val="008C6E5F"/>
    <w:rsid w:val="008D28B2"/>
    <w:rsid w:val="008D3552"/>
    <w:rsid w:val="008D57C9"/>
    <w:rsid w:val="008D6AE0"/>
    <w:rsid w:val="008E0B7A"/>
    <w:rsid w:val="008E502B"/>
    <w:rsid w:val="008E5133"/>
    <w:rsid w:val="008E6E6C"/>
    <w:rsid w:val="009077BB"/>
    <w:rsid w:val="00912F41"/>
    <w:rsid w:val="00923C1E"/>
    <w:rsid w:val="009265AE"/>
    <w:rsid w:val="009270C7"/>
    <w:rsid w:val="00932FE4"/>
    <w:rsid w:val="009346AE"/>
    <w:rsid w:val="00955C30"/>
    <w:rsid w:val="00957664"/>
    <w:rsid w:val="00957C80"/>
    <w:rsid w:val="009668D7"/>
    <w:rsid w:val="009731B4"/>
    <w:rsid w:val="00981F78"/>
    <w:rsid w:val="0098207C"/>
    <w:rsid w:val="00984270"/>
    <w:rsid w:val="00986196"/>
    <w:rsid w:val="009918FE"/>
    <w:rsid w:val="00996B99"/>
    <w:rsid w:val="009A19CC"/>
    <w:rsid w:val="009B03DB"/>
    <w:rsid w:val="009B1742"/>
    <w:rsid w:val="009B213D"/>
    <w:rsid w:val="009B6CE8"/>
    <w:rsid w:val="009C3DD7"/>
    <w:rsid w:val="009C4864"/>
    <w:rsid w:val="009E6997"/>
    <w:rsid w:val="00A017A2"/>
    <w:rsid w:val="00A02DC4"/>
    <w:rsid w:val="00A164E8"/>
    <w:rsid w:val="00A24D01"/>
    <w:rsid w:val="00A276AB"/>
    <w:rsid w:val="00A41A6A"/>
    <w:rsid w:val="00A4260F"/>
    <w:rsid w:val="00A44ED3"/>
    <w:rsid w:val="00A46497"/>
    <w:rsid w:val="00A83F33"/>
    <w:rsid w:val="00A860D4"/>
    <w:rsid w:val="00A94306"/>
    <w:rsid w:val="00AA4892"/>
    <w:rsid w:val="00AA755D"/>
    <w:rsid w:val="00AC31E9"/>
    <w:rsid w:val="00AC3EDB"/>
    <w:rsid w:val="00AD33EE"/>
    <w:rsid w:val="00AD4FF9"/>
    <w:rsid w:val="00AD703A"/>
    <w:rsid w:val="00AE5340"/>
    <w:rsid w:val="00AE5654"/>
    <w:rsid w:val="00B04FDD"/>
    <w:rsid w:val="00B26E36"/>
    <w:rsid w:val="00B3376F"/>
    <w:rsid w:val="00B35CE0"/>
    <w:rsid w:val="00B404F3"/>
    <w:rsid w:val="00B44127"/>
    <w:rsid w:val="00B46C2C"/>
    <w:rsid w:val="00B47388"/>
    <w:rsid w:val="00B5058B"/>
    <w:rsid w:val="00B50658"/>
    <w:rsid w:val="00B563C0"/>
    <w:rsid w:val="00B606DC"/>
    <w:rsid w:val="00B71F54"/>
    <w:rsid w:val="00B75F85"/>
    <w:rsid w:val="00B8004D"/>
    <w:rsid w:val="00B83C3A"/>
    <w:rsid w:val="00BA145D"/>
    <w:rsid w:val="00BA5A2B"/>
    <w:rsid w:val="00BC49DB"/>
    <w:rsid w:val="00BC7C74"/>
    <w:rsid w:val="00BD27B3"/>
    <w:rsid w:val="00BD77CB"/>
    <w:rsid w:val="00BE1C9D"/>
    <w:rsid w:val="00BF68CB"/>
    <w:rsid w:val="00C0649E"/>
    <w:rsid w:val="00C22036"/>
    <w:rsid w:val="00C24C8B"/>
    <w:rsid w:val="00C36FBD"/>
    <w:rsid w:val="00C42138"/>
    <w:rsid w:val="00C43403"/>
    <w:rsid w:val="00C547A2"/>
    <w:rsid w:val="00C54F9E"/>
    <w:rsid w:val="00C56DF3"/>
    <w:rsid w:val="00C6000A"/>
    <w:rsid w:val="00C66E45"/>
    <w:rsid w:val="00C67874"/>
    <w:rsid w:val="00C721D9"/>
    <w:rsid w:val="00C810E7"/>
    <w:rsid w:val="00C85EDE"/>
    <w:rsid w:val="00C942B9"/>
    <w:rsid w:val="00CD04A8"/>
    <w:rsid w:val="00CD19B3"/>
    <w:rsid w:val="00CD2917"/>
    <w:rsid w:val="00CD2F5B"/>
    <w:rsid w:val="00CD6250"/>
    <w:rsid w:val="00CD633B"/>
    <w:rsid w:val="00CF777A"/>
    <w:rsid w:val="00D03D4B"/>
    <w:rsid w:val="00D05445"/>
    <w:rsid w:val="00D077BE"/>
    <w:rsid w:val="00D242BD"/>
    <w:rsid w:val="00D33FD4"/>
    <w:rsid w:val="00D47B5D"/>
    <w:rsid w:val="00D53952"/>
    <w:rsid w:val="00D64C12"/>
    <w:rsid w:val="00D81F0C"/>
    <w:rsid w:val="00D93004"/>
    <w:rsid w:val="00DA3045"/>
    <w:rsid w:val="00DB6267"/>
    <w:rsid w:val="00DC12CF"/>
    <w:rsid w:val="00DC43D6"/>
    <w:rsid w:val="00DD0EEE"/>
    <w:rsid w:val="00DD1524"/>
    <w:rsid w:val="00DD293A"/>
    <w:rsid w:val="00DD4086"/>
    <w:rsid w:val="00DF4EF1"/>
    <w:rsid w:val="00E160C5"/>
    <w:rsid w:val="00E3219C"/>
    <w:rsid w:val="00E33700"/>
    <w:rsid w:val="00E36101"/>
    <w:rsid w:val="00E60B14"/>
    <w:rsid w:val="00E81FEA"/>
    <w:rsid w:val="00E83FB9"/>
    <w:rsid w:val="00E864A6"/>
    <w:rsid w:val="00E909AA"/>
    <w:rsid w:val="00E9498D"/>
    <w:rsid w:val="00EA01AE"/>
    <w:rsid w:val="00EB5C49"/>
    <w:rsid w:val="00EC1011"/>
    <w:rsid w:val="00ED2E7C"/>
    <w:rsid w:val="00EE4E79"/>
    <w:rsid w:val="00EE6EC2"/>
    <w:rsid w:val="00EF0981"/>
    <w:rsid w:val="00EF7791"/>
    <w:rsid w:val="00F07FF4"/>
    <w:rsid w:val="00F12D7C"/>
    <w:rsid w:val="00F158D7"/>
    <w:rsid w:val="00F40179"/>
    <w:rsid w:val="00F57493"/>
    <w:rsid w:val="00F57FBD"/>
    <w:rsid w:val="00F6023F"/>
    <w:rsid w:val="00F7349D"/>
    <w:rsid w:val="00F73E59"/>
    <w:rsid w:val="00F75AC6"/>
    <w:rsid w:val="00F76FEA"/>
    <w:rsid w:val="00F80E20"/>
    <w:rsid w:val="00FA5DCE"/>
    <w:rsid w:val="00FA7F1A"/>
    <w:rsid w:val="00FB4C71"/>
    <w:rsid w:val="00FC1F34"/>
    <w:rsid w:val="00FC253D"/>
    <w:rsid w:val="00FD11FD"/>
    <w:rsid w:val="00FD2166"/>
    <w:rsid w:val="00FD409A"/>
    <w:rsid w:val="00FD4292"/>
    <w:rsid w:val="00FD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764"/>
    <w:pPr>
      <w:spacing w:after="0" w:line="240" w:lineRule="auto"/>
      <w:ind w:left="720"/>
      <w:contextualSpacing/>
      <w:jc w:val="both"/>
    </w:pPr>
  </w:style>
  <w:style w:type="table" w:styleId="a4">
    <w:name w:val="Table Grid"/>
    <w:basedOn w:val="a1"/>
    <w:uiPriority w:val="59"/>
    <w:rsid w:val="005477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2013-12-03T03:42:00Z</dcterms:created>
  <dcterms:modified xsi:type="dcterms:W3CDTF">2014-11-11T03:24:00Z</dcterms:modified>
</cp:coreProperties>
</file>